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8BC4" w14:textId="12008E53" w:rsidR="00DD351C" w:rsidRPr="00C15F95" w:rsidRDefault="00041F2B" w:rsidP="00041F2B">
      <w:pPr>
        <w:jc w:val="center"/>
        <w:rPr>
          <w:rFonts w:ascii="Times New Roman" w:hAnsi="Times New Roman" w:cs="Times New Roman"/>
          <w:b/>
          <w:u w:val="single"/>
        </w:rPr>
      </w:pPr>
      <w:r w:rsidRPr="00C15F95">
        <w:rPr>
          <w:rFonts w:ascii="Times New Roman" w:hAnsi="Times New Roman" w:cs="Times New Roman"/>
          <w:b/>
          <w:u w:val="single"/>
        </w:rPr>
        <w:t>Attorney-Client Agreement</w:t>
      </w:r>
    </w:p>
    <w:p w14:paraId="60ED7DD0" w14:textId="77777777" w:rsidR="00041F2B" w:rsidRPr="00C15F95" w:rsidRDefault="00041F2B" w:rsidP="00041F2B">
      <w:pPr>
        <w:jc w:val="center"/>
        <w:rPr>
          <w:rFonts w:ascii="Times New Roman" w:hAnsi="Times New Roman" w:cs="Times New Roman"/>
          <w:b/>
          <w:u w:val="single"/>
        </w:rPr>
      </w:pPr>
    </w:p>
    <w:p w14:paraId="3A60BFFF" w14:textId="3010D7AF" w:rsidR="00041F2B" w:rsidRDefault="008671C0" w:rsidP="000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C15F95">
        <w:rPr>
          <w:rFonts w:ascii="Times New Roman" w:hAnsi="Times New Roman" w:cs="Times New Roman"/>
        </w:rPr>
        <w:t>(“</w:t>
      </w:r>
      <w:r w:rsidR="00041F2B" w:rsidRPr="00C15F95">
        <w:rPr>
          <w:rFonts w:ascii="Times New Roman" w:hAnsi="Times New Roman" w:cs="Times New Roman"/>
        </w:rPr>
        <w:t xml:space="preserve">Attorney”) and </w:t>
      </w:r>
      <w:r w:rsidR="00A413D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="00041F2B" w:rsidRPr="00C15F95">
        <w:rPr>
          <w:rFonts w:ascii="Times New Roman" w:hAnsi="Times New Roman" w:cs="Times New Roman"/>
        </w:rPr>
        <w:t>(“Client”</w:t>
      </w:r>
      <w:r w:rsidR="00584B38">
        <w:rPr>
          <w:rFonts w:ascii="Times New Roman" w:hAnsi="Times New Roman" w:cs="Times New Roman"/>
        </w:rPr>
        <w:t xml:space="preserve">) enter the following Agreement.  </w:t>
      </w:r>
      <w:r w:rsidR="00584B38" w:rsidRPr="0018275C">
        <w:rPr>
          <w:rFonts w:ascii="Times New Roman" w:hAnsi="Times New Roman" w:cs="Times New Roman"/>
        </w:rPr>
        <w:t>Client was referred to Attorney by the Seattle Clemency Project</w:t>
      </w:r>
      <w:r>
        <w:rPr>
          <w:rFonts w:ascii="Times New Roman" w:hAnsi="Times New Roman" w:cs="Times New Roman"/>
        </w:rPr>
        <w:t xml:space="preserve"> (“SCP”).  </w:t>
      </w:r>
    </w:p>
    <w:p w14:paraId="24D10755" w14:textId="77777777" w:rsidR="00177E34" w:rsidRDefault="00177E34" w:rsidP="00041F2B">
      <w:pPr>
        <w:rPr>
          <w:rFonts w:ascii="Times New Roman" w:hAnsi="Times New Roman" w:cs="Times New Roman"/>
        </w:rPr>
      </w:pPr>
    </w:p>
    <w:p w14:paraId="6A4BCF07" w14:textId="054E5D4B" w:rsidR="0018275C" w:rsidRDefault="0018275C" w:rsidP="00182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Scope of Representation: </w:t>
      </w:r>
      <w:r w:rsidR="0015376F">
        <w:rPr>
          <w:rFonts w:ascii="Times New Roman" w:hAnsi="Times New Roman" w:cs="Times New Roman"/>
        </w:rPr>
        <w:t>Client seeks a commutation of his</w:t>
      </w:r>
      <w:r w:rsidR="003839E0">
        <w:rPr>
          <w:rFonts w:ascii="Times New Roman" w:hAnsi="Times New Roman" w:cs="Times New Roman"/>
        </w:rPr>
        <w:t>/her</w:t>
      </w:r>
      <w:r w:rsidR="0015376F">
        <w:rPr>
          <w:rFonts w:ascii="Times New Roman" w:hAnsi="Times New Roman" w:cs="Times New Roman"/>
        </w:rPr>
        <w:t xml:space="preserve"> current sentence</w:t>
      </w:r>
      <w:r w:rsidR="00CA5085">
        <w:rPr>
          <w:rFonts w:ascii="Times New Roman" w:hAnsi="Times New Roman" w:cs="Times New Roman"/>
        </w:rPr>
        <w:t>, which resulte</w:t>
      </w:r>
      <w:r w:rsidR="00727B12">
        <w:rPr>
          <w:rFonts w:ascii="Times New Roman" w:hAnsi="Times New Roman" w:cs="Times New Roman"/>
        </w:rPr>
        <w:t xml:space="preserve">d from a conviction of </w:t>
      </w:r>
      <w:r w:rsidR="00A413D1">
        <w:rPr>
          <w:rFonts w:ascii="Times New Roman" w:hAnsi="Times New Roman" w:cs="Times New Roman"/>
        </w:rPr>
        <w:t>___________</w:t>
      </w:r>
      <w:r w:rsidR="001446EF">
        <w:rPr>
          <w:rFonts w:ascii="Times New Roman" w:hAnsi="Times New Roman" w:cs="Times New Roman"/>
        </w:rPr>
        <w:t>________</w:t>
      </w:r>
      <w:r w:rsidR="00A413D1">
        <w:rPr>
          <w:rFonts w:ascii="Times New Roman" w:hAnsi="Times New Roman" w:cs="Times New Roman"/>
        </w:rPr>
        <w:t xml:space="preserve"> in _____(year)</w:t>
      </w:r>
      <w:r w:rsidR="00CA5085">
        <w:rPr>
          <w:rFonts w:ascii="Times New Roman" w:hAnsi="Times New Roman" w:cs="Times New Roman"/>
        </w:rPr>
        <w:t xml:space="preserve">. </w:t>
      </w:r>
      <w:r w:rsidR="003F5BCE">
        <w:rPr>
          <w:rFonts w:ascii="Times New Roman" w:hAnsi="Times New Roman" w:cs="Times New Roman"/>
        </w:rPr>
        <w:t xml:space="preserve"> </w:t>
      </w:r>
      <w:r w:rsidR="0067032C">
        <w:rPr>
          <w:rFonts w:ascii="Times New Roman" w:hAnsi="Times New Roman" w:cs="Times New Roman"/>
        </w:rPr>
        <w:t>Attorney agrees to</w:t>
      </w:r>
      <w:r w:rsidR="00063CA6">
        <w:rPr>
          <w:rFonts w:ascii="Times New Roman" w:hAnsi="Times New Roman" w:cs="Times New Roman"/>
        </w:rPr>
        <w:t xml:space="preserve">: </w:t>
      </w:r>
    </w:p>
    <w:p w14:paraId="6D611249" w14:textId="6D432684" w:rsidR="00132CB6" w:rsidRDefault="005131D3" w:rsidP="001827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</w:t>
      </w:r>
      <w:r w:rsidR="006C1C52">
        <w:rPr>
          <w:rFonts w:ascii="Times New Roman" w:hAnsi="Times New Roman" w:cs="Times New Roman"/>
        </w:rPr>
        <w:t xml:space="preserve"> petition</w:t>
      </w:r>
      <w:r>
        <w:rPr>
          <w:rFonts w:ascii="Times New Roman" w:hAnsi="Times New Roman" w:cs="Times New Roman"/>
        </w:rPr>
        <w:t xml:space="preserve"> for commutation and submit it</w:t>
      </w:r>
      <w:r w:rsidR="006C1C52">
        <w:rPr>
          <w:rFonts w:ascii="Times New Roman" w:hAnsi="Times New Roman" w:cs="Times New Roman"/>
        </w:rPr>
        <w:t xml:space="preserve"> to the Washington Clemency a</w:t>
      </w:r>
      <w:r>
        <w:rPr>
          <w:rFonts w:ascii="Times New Roman" w:hAnsi="Times New Roman" w:cs="Times New Roman"/>
        </w:rPr>
        <w:t>nd Pardon</w:t>
      </w:r>
      <w:r w:rsidR="00BD41C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Board (the “Board”) on Client’s behalf.  </w:t>
      </w:r>
    </w:p>
    <w:p w14:paraId="773B411A" w14:textId="5C982DDC" w:rsidR="00046553" w:rsidRDefault="005131D3" w:rsidP="001827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 Client at a hearing before the Board, if the Board grants Client a hearing. </w:t>
      </w:r>
    </w:p>
    <w:p w14:paraId="552431A7" w14:textId="0B76E0B1" w:rsidR="00C34D9E" w:rsidRDefault="00397221" w:rsidP="001827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communications</w:t>
      </w:r>
      <w:r w:rsidR="00C34D9E">
        <w:rPr>
          <w:rFonts w:ascii="Times New Roman" w:hAnsi="Times New Roman" w:cs="Times New Roman"/>
        </w:rPr>
        <w:t xml:space="preserve"> with the Governor’s office, if Client receives a favorable recommendation from the Board.   </w:t>
      </w:r>
      <w:bookmarkStart w:id="0" w:name="_GoBack"/>
      <w:bookmarkEnd w:id="0"/>
    </w:p>
    <w:p w14:paraId="3E5D6F9A" w14:textId="77777777" w:rsidR="007D613C" w:rsidRDefault="007D613C" w:rsidP="007D613C">
      <w:pPr>
        <w:rPr>
          <w:rFonts w:ascii="Times New Roman" w:hAnsi="Times New Roman" w:cs="Times New Roman"/>
        </w:rPr>
      </w:pPr>
    </w:p>
    <w:p w14:paraId="6073F02C" w14:textId="4A5D9582" w:rsidR="0018275C" w:rsidRPr="007D613C" w:rsidRDefault="001D5623" w:rsidP="007D613C">
      <w:pPr>
        <w:ind w:left="720"/>
        <w:rPr>
          <w:rFonts w:ascii="Times New Roman" w:hAnsi="Times New Roman" w:cs="Times New Roman"/>
        </w:rPr>
      </w:pPr>
      <w:r w:rsidRPr="007D613C">
        <w:rPr>
          <w:rFonts w:ascii="Times New Roman" w:hAnsi="Times New Roman" w:cs="Times New Roman"/>
        </w:rPr>
        <w:t>By agree</w:t>
      </w:r>
      <w:r w:rsidR="00C31240" w:rsidRPr="007D613C">
        <w:rPr>
          <w:rFonts w:ascii="Times New Roman" w:hAnsi="Times New Roman" w:cs="Times New Roman"/>
        </w:rPr>
        <w:t>ing to represent Client in the m</w:t>
      </w:r>
      <w:r w:rsidRPr="007D613C">
        <w:rPr>
          <w:rFonts w:ascii="Times New Roman" w:hAnsi="Times New Roman" w:cs="Times New Roman"/>
        </w:rPr>
        <w:t>atter described above, Attorney does not agree to</w:t>
      </w:r>
      <w:r w:rsidR="00C31240" w:rsidRPr="007D613C">
        <w:rPr>
          <w:rFonts w:ascii="Times New Roman" w:hAnsi="Times New Roman" w:cs="Times New Roman"/>
        </w:rPr>
        <w:t xml:space="preserve"> represent Client in any other m</w:t>
      </w:r>
      <w:r w:rsidRPr="007D613C">
        <w:rPr>
          <w:rFonts w:ascii="Times New Roman" w:hAnsi="Times New Roman" w:cs="Times New Roman"/>
        </w:rPr>
        <w:t xml:space="preserve">atter. </w:t>
      </w:r>
    </w:p>
    <w:p w14:paraId="3DE0B3A6" w14:textId="77777777" w:rsidR="00BF736E" w:rsidRPr="001D5623" w:rsidRDefault="00BF736E" w:rsidP="00BF736E">
      <w:pPr>
        <w:pStyle w:val="ListParagraph"/>
        <w:rPr>
          <w:rFonts w:ascii="Times New Roman" w:hAnsi="Times New Roman" w:cs="Times New Roman"/>
        </w:rPr>
      </w:pPr>
    </w:p>
    <w:p w14:paraId="6B73D6EC" w14:textId="367D0BBE" w:rsidR="00CE7891" w:rsidRDefault="0018275C" w:rsidP="00182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Bono Representation: </w:t>
      </w:r>
      <w:r w:rsidR="00CA3FB5" w:rsidRPr="0018275C">
        <w:rPr>
          <w:rFonts w:ascii="Times New Roman" w:hAnsi="Times New Roman" w:cs="Times New Roman"/>
        </w:rPr>
        <w:t xml:space="preserve">Attorney agrees to undertake this representation on a </w:t>
      </w:r>
      <w:r w:rsidR="00CA3FB5" w:rsidRPr="007A51A2">
        <w:rPr>
          <w:rFonts w:ascii="Times New Roman" w:hAnsi="Times New Roman" w:cs="Times New Roman"/>
          <w:i/>
        </w:rPr>
        <w:t>pro bono</w:t>
      </w:r>
      <w:r w:rsidR="00CA3FB5" w:rsidRPr="0018275C">
        <w:rPr>
          <w:rFonts w:ascii="Times New Roman" w:hAnsi="Times New Roman" w:cs="Times New Roman"/>
        </w:rPr>
        <w:t xml:space="preserve"> basis, which means that Attorney will not charge Client for attorney hours </w:t>
      </w:r>
      <w:r w:rsidR="00B466C2">
        <w:rPr>
          <w:rFonts w:ascii="Times New Roman" w:hAnsi="Times New Roman" w:cs="Times New Roman"/>
        </w:rPr>
        <w:t>or other costs incurred</w:t>
      </w:r>
      <w:r w:rsidR="00CA3FB5" w:rsidRPr="0018275C">
        <w:rPr>
          <w:rFonts w:ascii="Times New Roman" w:hAnsi="Times New Roman" w:cs="Times New Roman"/>
        </w:rPr>
        <w:t xml:space="preserve"> on this matter.  </w:t>
      </w:r>
    </w:p>
    <w:p w14:paraId="12EB36D1" w14:textId="44297FD4" w:rsidR="00BF736E" w:rsidRPr="00BF736E" w:rsidRDefault="00BF736E" w:rsidP="00BF736E">
      <w:pPr>
        <w:rPr>
          <w:rFonts w:ascii="Times New Roman" w:hAnsi="Times New Roman" w:cs="Times New Roman"/>
        </w:rPr>
      </w:pPr>
    </w:p>
    <w:p w14:paraId="519214F8" w14:textId="418A5148" w:rsidR="00CA3FB5" w:rsidRDefault="00CA3FB5" w:rsidP="00182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certifies that no other attorney is representing him</w:t>
      </w:r>
      <w:r w:rsidR="00EC2845">
        <w:rPr>
          <w:rFonts w:ascii="Times New Roman" w:hAnsi="Times New Roman" w:cs="Times New Roman"/>
        </w:rPr>
        <w:t>/her</w:t>
      </w:r>
      <w:r>
        <w:rPr>
          <w:rFonts w:ascii="Times New Roman" w:hAnsi="Times New Roman" w:cs="Times New Roman"/>
        </w:rPr>
        <w:t xml:space="preserve"> on this matter. </w:t>
      </w:r>
    </w:p>
    <w:p w14:paraId="199D0A45" w14:textId="77777777" w:rsidR="00BF736E" w:rsidRPr="00BF736E" w:rsidRDefault="00BF736E" w:rsidP="00BF736E">
      <w:pPr>
        <w:rPr>
          <w:rFonts w:ascii="Times New Roman" w:hAnsi="Times New Roman" w:cs="Times New Roman"/>
        </w:rPr>
      </w:pPr>
    </w:p>
    <w:p w14:paraId="06F8A01D" w14:textId="0E7DE11D" w:rsidR="00CA3FB5" w:rsidRDefault="00CA3FB5" w:rsidP="00182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 understands that Attorney cannot and does not promise a successful outcome.  </w:t>
      </w:r>
    </w:p>
    <w:p w14:paraId="0D7E38AB" w14:textId="77777777" w:rsidR="00BF736E" w:rsidRPr="00BF736E" w:rsidRDefault="00BF736E" w:rsidP="00BF736E">
      <w:pPr>
        <w:rPr>
          <w:rFonts w:ascii="Times New Roman" w:hAnsi="Times New Roman" w:cs="Times New Roman"/>
        </w:rPr>
      </w:pPr>
    </w:p>
    <w:p w14:paraId="052CE86D" w14:textId="3B9925F7" w:rsidR="006051C8" w:rsidRDefault="006051C8" w:rsidP="00267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agrees to assist t</w:t>
      </w:r>
      <w:r w:rsidR="0026713F">
        <w:rPr>
          <w:rFonts w:ascii="Times New Roman" w:hAnsi="Times New Roman" w:cs="Times New Roman"/>
        </w:rPr>
        <w:t>he Attorney by c</w:t>
      </w:r>
      <w:r w:rsidR="00E20BEF" w:rsidRPr="0026713F">
        <w:rPr>
          <w:rFonts w:ascii="Times New Roman" w:hAnsi="Times New Roman" w:cs="Times New Roman"/>
        </w:rPr>
        <w:t xml:space="preserve">omplying with </w:t>
      </w:r>
      <w:r w:rsidR="00757555" w:rsidRPr="0026713F">
        <w:rPr>
          <w:rFonts w:ascii="Times New Roman" w:hAnsi="Times New Roman" w:cs="Times New Roman"/>
        </w:rPr>
        <w:t xml:space="preserve">Attorney’s </w:t>
      </w:r>
      <w:r w:rsidR="00E20BEF" w:rsidRPr="0026713F">
        <w:rPr>
          <w:rFonts w:ascii="Times New Roman" w:hAnsi="Times New Roman" w:cs="Times New Roman"/>
        </w:rPr>
        <w:t>requests to provide additional infor</w:t>
      </w:r>
      <w:r w:rsidR="0026713F">
        <w:rPr>
          <w:rFonts w:ascii="Times New Roman" w:hAnsi="Times New Roman" w:cs="Times New Roman"/>
        </w:rPr>
        <w:t xml:space="preserve">mation or </w:t>
      </w:r>
      <w:r w:rsidR="00533D98">
        <w:rPr>
          <w:rFonts w:ascii="Times New Roman" w:hAnsi="Times New Roman" w:cs="Times New Roman"/>
        </w:rPr>
        <w:t xml:space="preserve">to </w:t>
      </w:r>
      <w:r w:rsidR="0026713F">
        <w:rPr>
          <w:rFonts w:ascii="Times New Roman" w:hAnsi="Times New Roman" w:cs="Times New Roman"/>
        </w:rPr>
        <w:t>contact third parties, and by m</w:t>
      </w:r>
      <w:r w:rsidRPr="0026713F">
        <w:rPr>
          <w:rFonts w:ascii="Times New Roman" w:hAnsi="Times New Roman" w:cs="Times New Roman"/>
        </w:rPr>
        <w:t>aintaining regu</w:t>
      </w:r>
      <w:r w:rsidR="00E20BEF" w:rsidRPr="0026713F">
        <w:rPr>
          <w:rFonts w:ascii="Times New Roman" w:hAnsi="Times New Roman" w:cs="Times New Roman"/>
        </w:rPr>
        <w:t xml:space="preserve">lar contact with Attorney. </w:t>
      </w:r>
    </w:p>
    <w:p w14:paraId="32F9B88B" w14:textId="77777777" w:rsidR="00BF736E" w:rsidRPr="00BF736E" w:rsidRDefault="00BF736E" w:rsidP="00BF736E">
      <w:pPr>
        <w:rPr>
          <w:rFonts w:ascii="Times New Roman" w:hAnsi="Times New Roman" w:cs="Times New Roman"/>
        </w:rPr>
      </w:pPr>
    </w:p>
    <w:p w14:paraId="41D2099A" w14:textId="725D041B" w:rsidR="00757555" w:rsidRDefault="00757555" w:rsidP="007575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Attorney agrees to </w:t>
      </w:r>
      <w:r w:rsidR="003815D7">
        <w:rPr>
          <w:rFonts w:ascii="Times New Roman" w:hAnsi="Times New Roman" w:cs="Times New Roman"/>
        </w:rPr>
        <w:t>make reasonable efforts to keep</w:t>
      </w:r>
      <w:r>
        <w:rPr>
          <w:rFonts w:ascii="Times New Roman" w:hAnsi="Times New Roman" w:cs="Times New Roman"/>
        </w:rPr>
        <w:t xml:space="preserve"> Clie</w:t>
      </w:r>
      <w:r w:rsidR="0026713F">
        <w:rPr>
          <w:rFonts w:ascii="Times New Roman" w:hAnsi="Times New Roman" w:cs="Times New Roman"/>
        </w:rPr>
        <w:t>nt informed of developments in his</w:t>
      </w:r>
      <w:r w:rsidR="00EC2845">
        <w:rPr>
          <w:rFonts w:ascii="Times New Roman" w:hAnsi="Times New Roman" w:cs="Times New Roman"/>
        </w:rPr>
        <w:t>/her</w:t>
      </w:r>
      <w:r w:rsidR="0026713F">
        <w:rPr>
          <w:rFonts w:ascii="Times New Roman" w:hAnsi="Times New Roman" w:cs="Times New Roman"/>
        </w:rPr>
        <w:t xml:space="preserve"> case</w:t>
      </w:r>
      <w:r>
        <w:rPr>
          <w:rFonts w:ascii="Times New Roman" w:hAnsi="Times New Roman" w:cs="Times New Roman"/>
        </w:rPr>
        <w:t xml:space="preserve">.  </w:t>
      </w:r>
    </w:p>
    <w:p w14:paraId="5E448392" w14:textId="77777777" w:rsidR="00BF736E" w:rsidRPr="00BF736E" w:rsidRDefault="00BF736E" w:rsidP="00BF736E">
      <w:pPr>
        <w:rPr>
          <w:rFonts w:ascii="Times New Roman" w:hAnsi="Times New Roman" w:cs="Times New Roman"/>
        </w:rPr>
      </w:pPr>
    </w:p>
    <w:p w14:paraId="62A3AD22" w14:textId="6E001773" w:rsidR="00671F31" w:rsidRDefault="00671F31" w:rsidP="00671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Confidentiality of Client’s Information: </w:t>
      </w:r>
      <w:r w:rsidR="003724C1">
        <w:rPr>
          <w:rFonts w:ascii="Times New Roman" w:hAnsi="Times New Roman" w:cs="Times New Roman"/>
        </w:rPr>
        <w:t xml:space="preserve">Attorney agrees to keep all sensitive information provided by Client confidential unless authorized by Client to disclose it, except that </w:t>
      </w:r>
      <w:r w:rsidR="00EC2845">
        <w:rPr>
          <w:rFonts w:ascii="Times New Roman" w:hAnsi="Times New Roman" w:cs="Times New Roman"/>
        </w:rPr>
        <w:t xml:space="preserve">Attorney may share such information with </w:t>
      </w:r>
      <w:r w:rsidR="003724C1">
        <w:rPr>
          <w:rFonts w:ascii="Times New Roman" w:hAnsi="Times New Roman" w:cs="Times New Roman"/>
        </w:rPr>
        <w:t xml:space="preserve">the Seattle Clemency Project or other attorneys assisting with the representation.  </w:t>
      </w:r>
    </w:p>
    <w:p w14:paraId="458EBD38" w14:textId="77777777" w:rsidR="00BF736E" w:rsidRPr="00BF736E" w:rsidRDefault="00BF736E" w:rsidP="00BF736E">
      <w:pPr>
        <w:rPr>
          <w:rFonts w:ascii="Times New Roman" w:hAnsi="Times New Roman" w:cs="Times New Roman"/>
        </w:rPr>
      </w:pPr>
    </w:p>
    <w:p w14:paraId="367034EE" w14:textId="57ED47A5" w:rsidR="00CD7746" w:rsidRPr="00CD52D0" w:rsidRDefault="00F60281" w:rsidP="00CD77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C3F">
        <w:rPr>
          <w:rFonts w:ascii="Times New Roman" w:hAnsi="Times New Roman" w:cs="Times New Roman"/>
        </w:rPr>
        <w:t>Termination</w:t>
      </w:r>
      <w:r>
        <w:rPr>
          <w:rFonts w:ascii="Times New Roman" w:hAnsi="Times New Roman" w:cs="Times New Roman"/>
        </w:rPr>
        <w:t xml:space="preserve">: </w:t>
      </w:r>
    </w:p>
    <w:p w14:paraId="2A13EE63" w14:textId="3406DA03" w:rsidR="00F60281" w:rsidRDefault="00705C3F" w:rsidP="00CD77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 may terminate this Agreement for any reason with a written notice of termination. </w:t>
      </w:r>
    </w:p>
    <w:p w14:paraId="44E27602" w14:textId="7E42E953" w:rsidR="00CD52D0" w:rsidRDefault="00CD52D0" w:rsidP="00CD77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Attorney may terminate </w:t>
      </w:r>
      <w:r w:rsidR="00BC6C66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Agreement for any good cause permitted under the applicable ethical rules or legal requirements in the State of Washington. </w:t>
      </w:r>
      <w:r w:rsidR="00BC6C66">
        <w:rPr>
          <w:rFonts w:ascii="Times New Roman" w:hAnsi="Times New Roman" w:cs="Times New Roman"/>
        </w:rPr>
        <w:t xml:space="preserve"> If Attorney intends to terminate the Agreement, Attorney will provide written notice to Client and </w:t>
      </w:r>
      <w:r w:rsidR="002650E8">
        <w:rPr>
          <w:rFonts w:ascii="Times New Roman" w:hAnsi="Times New Roman" w:cs="Times New Roman"/>
        </w:rPr>
        <w:t xml:space="preserve">take reasonable steps to avoid </w:t>
      </w:r>
      <w:r w:rsidR="008E27E4">
        <w:rPr>
          <w:rFonts w:ascii="Times New Roman" w:hAnsi="Times New Roman" w:cs="Times New Roman"/>
        </w:rPr>
        <w:t>harming</w:t>
      </w:r>
      <w:r w:rsidR="002650E8">
        <w:rPr>
          <w:rFonts w:ascii="Times New Roman" w:hAnsi="Times New Roman" w:cs="Times New Roman"/>
        </w:rPr>
        <w:t xml:space="preserve"> Client’s interests.  </w:t>
      </w:r>
    </w:p>
    <w:p w14:paraId="38885AE2" w14:textId="77777777" w:rsidR="00C572B5" w:rsidRPr="00C572B5" w:rsidRDefault="00C572B5" w:rsidP="00C572B5">
      <w:pPr>
        <w:rPr>
          <w:rFonts w:ascii="Times New Roman" w:hAnsi="Times New Roman" w:cs="Times New Roman"/>
        </w:rPr>
      </w:pPr>
    </w:p>
    <w:p w14:paraId="6357C0B2" w14:textId="1D7BE4DC" w:rsidR="00C572B5" w:rsidRDefault="00C572B5" w:rsidP="00705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Amendment: This agreement may be modified in a writing signed by Attorney and Client. </w:t>
      </w:r>
    </w:p>
    <w:p w14:paraId="408FFFA2" w14:textId="77777777" w:rsidR="00BF736E" w:rsidRPr="00BF736E" w:rsidRDefault="00BF736E" w:rsidP="00BF736E">
      <w:pPr>
        <w:rPr>
          <w:rFonts w:ascii="Times New Roman" w:hAnsi="Times New Roman" w:cs="Times New Roman"/>
        </w:rPr>
      </w:pPr>
    </w:p>
    <w:p w14:paraId="45226FF4" w14:textId="08F19909" w:rsidR="00671F31" w:rsidRPr="00CA3FB5" w:rsidRDefault="00671F31" w:rsidP="00671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has read this Agreement in its entirety, or has had it read and explained to him</w:t>
      </w:r>
      <w:r w:rsidR="00183A56">
        <w:rPr>
          <w:rFonts w:ascii="Times New Roman" w:hAnsi="Times New Roman" w:cs="Times New Roman"/>
        </w:rPr>
        <w:t>/her</w:t>
      </w:r>
      <w:r>
        <w:rPr>
          <w:rFonts w:ascii="Times New Roman" w:hAnsi="Times New Roman" w:cs="Times New Roman"/>
        </w:rPr>
        <w:t xml:space="preserve"> in its entirety, before signing it.  Client understands the terms of this Agreement and agrees that it shall apply throughout the course of Attorney’s representation of him</w:t>
      </w:r>
      <w:r w:rsidR="00EC2845">
        <w:rPr>
          <w:rFonts w:ascii="Times New Roman" w:hAnsi="Times New Roman" w:cs="Times New Roman"/>
        </w:rPr>
        <w:t>/her</w:t>
      </w:r>
      <w:r>
        <w:rPr>
          <w:rFonts w:ascii="Times New Roman" w:hAnsi="Times New Roman" w:cs="Times New Roman"/>
        </w:rPr>
        <w:t xml:space="preserve">.  </w:t>
      </w:r>
    </w:p>
    <w:p w14:paraId="09B7DBFA" w14:textId="77777777" w:rsidR="00C15F95" w:rsidRDefault="00C15F95" w:rsidP="00C15F95">
      <w:pPr>
        <w:rPr>
          <w:rFonts w:ascii="Times New Roman" w:eastAsia="Times New Roman" w:hAnsi="Times New Roman" w:cs="Times New Roman"/>
          <w:color w:val="000000"/>
        </w:rPr>
      </w:pPr>
    </w:p>
    <w:p w14:paraId="14A38F8A" w14:textId="77777777" w:rsidR="0011326C" w:rsidRDefault="0011326C" w:rsidP="00C15F95">
      <w:pPr>
        <w:rPr>
          <w:rFonts w:ascii="Times New Roman" w:eastAsia="Times New Roman" w:hAnsi="Times New Roman" w:cs="Times New Roman"/>
          <w:color w:val="000000"/>
        </w:rPr>
      </w:pPr>
    </w:p>
    <w:p w14:paraId="5ABB22E4" w14:textId="3788AEDC" w:rsidR="00C44D82" w:rsidRPr="00C15F95" w:rsidRDefault="00C44D82" w:rsidP="00C15F9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Attorney: </w:t>
      </w:r>
    </w:p>
    <w:p w14:paraId="6D7EBED7" w14:textId="77777777" w:rsidR="00C15F95" w:rsidRPr="00C15F95" w:rsidRDefault="00C15F95" w:rsidP="00C15F95">
      <w:pPr>
        <w:rPr>
          <w:rFonts w:ascii="Times New Roman" w:eastAsia="Times New Roman" w:hAnsi="Times New Roman" w:cs="Times New Roman"/>
          <w:color w:val="000000"/>
        </w:rPr>
      </w:pPr>
    </w:p>
    <w:p w14:paraId="326C20B6" w14:textId="77777777" w:rsidR="00C15F95" w:rsidRPr="00C15F95" w:rsidRDefault="00C15F95" w:rsidP="00C15F95">
      <w:pPr>
        <w:rPr>
          <w:rFonts w:ascii="Times New Roman" w:eastAsia="Times New Roman" w:hAnsi="Times New Roman" w:cs="Times New Roman"/>
          <w:color w:val="000000"/>
        </w:rPr>
      </w:pPr>
      <w:r w:rsidRPr="00C15F95">
        <w:rPr>
          <w:rFonts w:ascii="Times New Roman" w:eastAsia="Times New Roman" w:hAnsi="Times New Roman" w:cs="Times New Roman"/>
          <w:color w:val="000000"/>
        </w:rPr>
        <w:t>X______________________________</w:t>
      </w:r>
    </w:p>
    <w:p w14:paraId="792FC174" w14:textId="77777777" w:rsidR="00C15F95" w:rsidRPr="00C15F95" w:rsidRDefault="00C15F95" w:rsidP="00C15F95">
      <w:pPr>
        <w:rPr>
          <w:rFonts w:ascii="Times New Roman" w:eastAsia="Times New Roman" w:hAnsi="Times New Roman" w:cs="Times New Roman"/>
        </w:rPr>
      </w:pPr>
    </w:p>
    <w:p w14:paraId="381D6917" w14:textId="77777777" w:rsidR="00C15F95" w:rsidRPr="00C15F95" w:rsidRDefault="00C15F95" w:rsidP="00C15F95">
      <w:pPr>
        <w:rPr>
          <w:rFonts w:ascii="Times New Roman" w:eastAsia="Times New Roman" w:hAnsi="Times New Roman" w:cs="Times New Roman"/>
        </w:rPr>
      </w:pPr>
    </w:p>
    <w:p w14:paraId="5B556B33" w14:textId="77777777" w:rsidR="00C15F95" w:rsidRPr="00C15F95" w:rsidRDefault="00C15F95" w:rsidP="00C15F95">
      <w:pPr>
        <w:rPr>
          <w:rFonts w:ascii="Times New Roman" w:eastAsia="Times New Roman" w:hAnsi="Times New Roman" w:cs="Times New Roman"/>
        </w:rPr>
      </w:pPr>
      <w:r w:rsidRPr="00C15F95">
        <w:rPr>
          <w:rFonts w:ascii="Times New Roman" w:eastAsia="Times New Roman" w:hAnsi="Times New Roman" w:cs="Times New Roman"/>
        </w:rPr>
        <w:t>_______________________________</w:t>
      </w:r>
    </w:p>
    <w:p w14:paraId="76FE672E" w14:textId="77777777" w:rsidR="00C15F95" w:rsidRPr="00C15F95" w:rsidRDefault="00C15F95" w:rsidP="00C15F95">
      <w:pPr>
        <w:rPr>
          <w:rFonts w:ascii="Times New Roman" w:hAnsi="Times New Roman" w:cs="Times New Roman"/>
        </w:rPr>
      </w:pPr>
      <w:r w:rsidRPr="00C15F95">
        <w:rPr>
          <w:rFonts w:ascii="Times New Roman" w:hAnsi="Times New Roman" w:cs="Times New Roman"/>
        </w:rPr>
        <w:t>Date</w:t>
      </w:r>
    </w:p>
    <w:p w14:paraId="2EF2F6E5" w14:textId="77777777" w:rsidR="00041F2B" w:rsidRDefault="00041F2B" w:rsidP="00041F2B">
      <w:pPr>
        <w:rPr>
          <w:rFonts w:ascii="Times New Roman" w:hAnsi="Times New Roman" w:cs="Times New Roman"/>
        </w:rPr>
      </w:pPr>
    </w:p>
    <w:p w14:paraId="733B9AA4" w14:textId="77777777" w:rsidR="001E3B73" w:rsidRDefault="001E3B73" w:rsidP="00C44D82">
      <w:pPr>
        <w:rPr>
          <w:rFonts w:ascii="Times New Roman" w:eastAsia="Times New Roman" w:hAnsi="Times New Roman" w:cs="Times New Roman"/>
          <w:color w:val="000000"/>
        </w:rPr>
      </w:pPr>
    </w:p>
    <w:p w14:paraId="12C96957" w14:textId="0B1DC2C1" w:rsidR="00C44D82" w:rsidRPr="00C15F95" w:rsidRDefault="00C44D82" w:rsidP="00C44D8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Client: </w:t>
      </w:r>
    </w:p>
    <w:p w14:paraId="53DAE24E" w14:textId="77777777" w:rsidR="00C44D82" w:rsidRPr="00C15F95" w:rsidRDefault="00C44D82" w:rsidP="00C44D82">
      <w:pPr>
        <w:rPr>
          <w:rFonts w:ascii="Times New Roman" w:eastAsia="Times New Roman" w:hAnsi="Times New Roman" w:cs="Times New Roman"/>
          <w:color w:val="000000"/>
        </w:rPr>
      </w:pPr>
    </w:p>
    <w:p w14:paraId="0F28B0EB" w14:textId="77777777" w:rsidR="00C44D82" w:rsidRPr="00C15F95" w:rsidRDefault="00C44D82" w:rsidP="00C44D82">
      <w:pPr>
        <w:rPr>
          <w:rFonts w:ascii="Times New Roman" w:eastAsia="Times New Roman" w:hAnsi="Times New Roman" w:cs="Times New Roman"/>
          <w:color w:val="000000"/>
        </w:rPr>
      </w:pPr>
      <w:r w:rsidRPr="00C15F95">
        <w:rPr>
          <w:rFonts w:ascii="Times New Roman" w:eastAsia="Times New Roman" w:hAnsi="Times New Roman" w:cs="Times New Roman"/>
          <w:color w:val="000000"/>
        </w:rPr>
        <w:t>X______________________________</w:t>
      </w:r>
    </w:p>
    <w:p w14:paraId="2717CE09" w14:textId="77777777" w:rsidR="00C44D82" w:rsidRPr="00C15F95" w:rsidRDefault="00C44D82" w:rsidP="00C44D82">
      <w:pPr>
        <w:rPr>
          <w:rFonts w:ascii="Times New Roman" w:eastAsia="Times New Roman" w:hAnsi="Times New Roman" w:cs="Times New Roman"/>
        </w:rPr>
      </w:pPr>
    </w:p>
    <w:p w14:paraId="5747FE9E" w14:textId="77777777" w:rsidR="00C44D82" w:rsidRPr="00C15F95" w:rsidRDefault="00C44D82" w:rsidP="00C44D82">
      <w:pPr>
        <w:rPr>
          <w:rFonts w:ascii="Times New Roman" w:eastAsia="Times New Roman" w:hAnsi="Times New Roman" w:cs="Times New Roman"/>
        </w:rPr>
      </w:pPr>
    </w:p>
    <w:p w14:paraId="7FFFDAF2" w14:textId="77777777" w:rsidR="00C44D82" w:rsidRPr="00C15F95" w:rsidRDefault="00C44D82" w:rsidP="00C44D82">
      <w:pPr>
        <w:rPr>
          <w:rFonts w:ascii="Times New Roman" w:eastAsia="Times New Roman" w:hAnsi="Times New Roman" w:cs="Times New Roman"/>
        </w:rPr>
      </w:pPr>
      <w:r w:rsidRPr="00C15F95">
        <w:rPr>
          <w:rFonts w:ascii="Times New Roman" w:eastAsia="Times New Roman" w:hAnsi="Times New Roman" w:cs="Times New Roman"/>
        </w:rPr>
        <w:t>_______________________________</w:t>
      </w:r>
    </w:p>
    <w:p w14:paraId="157F772B" w14:textId="77777777" w:rsidR="00C44D82" w:rsidRPr="00C15F95" w:rsidRDefault="00C44D82" w:rsidP="00C44D82">
      <w:pPr>
        <w:rPr>
          <w:rFonts w:ascii="Times New Roman" w:hAnsi="Times New Roman" w:cs="Times New Roman"/>
        </w:rPr>
      </w:pPr>
      <w:r w:rsidRPr="00C15F95">
        <w:rPr>
          <w:rFonts w:ascii="Times New Roman" w:hAnsi="Times New Roman" w:cs="Times New Roman"/>
        </w:rPr>
        <w:t>Date</w:t>
      </w:r>
    </w:p>
    <w:p w14:paraId="0D4E6019" w14:textId="77777777" w:rsidR="00C44D82" w:rsidRPr="00C15F95" w:rsidRDefault="00C44D82" w:rsidP="00041F2B">
      <w:pPr>
        <w:rPr>
          <w:rFonts w:ascii="Times New Roman" w:hAnsi="Times New Roman" w:cs="Times New Roman"/>
        </w:rPr>
      </w:pPr>
    </w:p>
    <w:sectPr w:rsidR="00C44D82" w:rsidRPr="00C15F95" w:rsidSect="000E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1497"/>
    <w:multiLevelType w:val="hybridMultilevel"/>
    <w:tmpl w:val="E144A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7ED8"/>
    <w:multiLevelType w:val="hybridMultilevel"/>
    <w:tmpl w:val="DF8E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50"/>
    <w:rsid w:val="00041F2B"/>
    <w:rsid w:val="00046553"/>
    <w:rsid w:val="00063CA6"/>
    <w:rsid w:val="000A35D5"/>
    <w:rsid w:val="000E42E0"/>
    <w:rsid w:val="00106877"/>
    <w:rsid w:val="0011326C"/>
    <w:rsid w:val="00132CB6"/>
    <w:rsid w:val="001446EF"/>
    <w:rsid w:val="0015376F"/>
    <w:rsid w:val="00153AE8"/>
    <w:rsid w:val="00177E34"/>
    <w:rsid w:val="00182216"/>
    <w:rsid w:val="0018275C"/>
    <w:rsid w:val="00183A56"/>
    <w:rsid w:val="001D5623"/>
    <w:rsid w:val="001E3B73"/>
    <w:rsid w:val="00251358"/>
    <w:rsid w:val="002513F2"/>
    <w:rsid w:val="002650E8"/>
    <w:rsid w:val="0026713F"/>
    <w:rsid w:val="00296AB1"/>
    <w:rsid w:val="00304150"/>
    <w:rsid w:val="0033107C"/>
    <w:rsid w:val="003724C1"/>
    <w:rsid w:val="003815D7"/>
    <w:rsid w:val="003839E0"/>
    <w:rsid w:val="00386DE0"/>
    <w:rsid w:val="003922C4"/>
    <w:rsid w:val="003957B5"/>
    <w:rsid w:val="00397221"/>
    <w:rsid w:val="003A6EC9"/>
    <w:rsid w:val="003F5BCE"/>
    <w:rsid w:val="00401BE8"/>
    <w:rsid w:val="00453E07"/>
    <w:rsid w:val="00474A9D"/>
    <w:rsid w:val="00491697"/>
    <w:rsid w:val="004D2B5D"/>
    <w:rsid w:val="005051AB"/>
    <w:rsid w:val="005131D3"/>
    <w:rsid w:val="00533D98"/>
    <w:rsid w:val="005729D9"/>
    <w:rsid w:val="0058219A"/>
    <w:rsid w:val="00584B38"/>
    <w:rsid w:val="006035AB"/>
    <w:rsid w:val="006051C8"/>
    <w:rsid w:val="0067032C"/>
    <w:rsid w:val="00671744"/>
    <w:rsid w:val="00671F31"/>
    <w:rsid w:val="00685796"/>
    <w:rsid w:val="006A03FA"/>
    <w:rsid w:val="006C1C52"/>
    <w:rsid w:val="006E5A29"/>
    <w:rsid w:val="00705C3F"/>
    <w:rsid w:val="00727B12"/>
    <w:rsid w:val="00757555"/>
    <w:rsid w:val="00781B3F"/>
    <w:rsid w:val="007A51A2"/>
    <w:rsid w:val="007B67F2"/>
    <w:rsid w:val="007D1D47"/>
    <w:rsid w:val="007D613C"/>
    <w:rsid w:val="00800217"/>
    <w:rsid w:val="00810C7F"/>
    <w:rsid w:val="00832EA5"/>
    <w:rsid w:val="0085553A"/>
    <w:rsid w:val="008671C0"/>
    <w:rsid w:val="008E114E"/>
    <w:rsid w:val="008E27E4"/>
    <w:rsid w:val="00916971"/>
    <w:rsid w:val="009454FD"/>
    <w:rsid w:val="00977788"/>
    <w:rsid w:val="00977BDA"/>
    <w:rsid w:val="009B08F7"/>
    <w:rsid w:val="009C6753"/>
    <w:rsid w:val="009C67B5"/>
    <w:rsid w:val="009D3DA4"/>
    <w:rsid w:val="00A13858"/>
    <w:rsid w:val="00A14600"/>
    <w:rsid w:val="00A413D1"/>
    <w:rsid w:val="00B01319"/>
    <w:rsid w:val="00B42E6E"/>
    <w:rsid w:val="00B466C2"/>
    <w:rsid w:val="00BC6C66"/>
    <w:rsid w:val="00BD41C1"/>
    <w:rsid w:val="00BF736E"/>
    <w:rsid w:val="00C15F95"/>
    <w:rsid w:val="00C31240"/>
    <w:rsid w:val="00C34D9E"/>
    <w:rsid w:val="00C44D82"/>
    <w:rsid w:val="00C572B5"/>
    <w:rsid w:val="00CA010F"/>
    <w:rsid w:val="00CA3FB5"/>
    <w:rsid w:val="00CA5085"/>
    <w:rsid w:val="00CD0305"/>
    <w:rsid w:val="00CD52D0"/>
    <w:rsid w:val="00CD7746"/>
    <w:rsid w:val="00CE556F"/>
    <w:rsid w:val="00CE7891"/>
    <w:rsid w:val="00D137CE"/>
    <w:rsid w:val="00D25ED9"/>
    <w:rsid w:val="00D64D7A"/>
    <w:rsid w:val="00D67D77"/>
    <w:rsid w:val="00D86309"/>
    <w:rsid w:val="00D87D76"/>
    <w:rsid w:val="00DA3921"/>
    <w:rsid w:val="00DA7701"/>
    <w:rsid w:val="00E20BEF"/>
    <w:rsid w:val="00E30416"/>
    <w:rsid w:val="00E64310"/>
    <w:rsid w:val="00E713A7"/>
    <w:rsid w:val="00EC2845"/>
    <w:rsid w:val="00EC4958"/>
    <w:rsid w:val="00F37B88"/>
    <w:rsid w:val="00F60281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AE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Krainz, Kevin D</dc:creator>
  <cp:keywords/>
  <dc:description/>
  <cp:lastModifiedBy>Microsoft Office User</cp:lastModifiedBy>
  <cp:revision>10</cp:revision>
  <dcterms:created xsi:type="dcterms:W3CDTF">2018-01-15T23:58:00Z</dcterms:created>
  <dcterms:modified xsi:type="dcterms:W3CDTF">2018-04-08T18:13:00Z</dcterms:modified>
</cp:coreProperties>
</file>